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7414" w14:textId="141527D8" w:rsidR="000839F4" w:rsidRPr="006C1F18" w:rsidRDefault="000839F4" w:rsidP="000839F4">
      <w:pPr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Załącznik nr 4</w:t>
      </w:r>
      <w:r w:rsidRPr="006C1F18">
        <w:rPr>
          <w:rFonts w:ascii="Calibri" w:hAnsi="Calibri" w:cs="Calibri"/>
          <w:sz w:val="22"/>
          <w:szCs w:val="22"/>
        </w:rPr>
        <w:t xml:space="preserve"> – Oświadczeni</w:t>
      </w:r>
      <w:r w:rsidR="00D822F3">
        <w:rPr>
          <w:rFonts w:ascii="Calibri" w:hAnsi="Calibri" w:cs="Calibri"/>
          <w:sz w:val="22"/>
          <w:szCs w:val="22"/>
        </w:rPr>
        <w:t>a</w:t>
      </w:r>
      <w:r w:rsidRPr="006C1F18">
        <w:rPr>
          <w:rFonts w:ascii="Calibri" w:hAnsi="Calibri" w:cs="Calibri"/>
          <w:sz w:val="22"/>
          <w:szCs w:val="22"/>
        </w:rPr>
        <w:t xml:space="preserve"> </w:t>
      </w:r>
      <w:r w:rsidR="00DE52FE" w:rsidRPr="006C1F18">
        <w:rPr>
          <w:rFonts w:ascii="Calibri" w:hAnsi="Calibri" w:cs="Calibri"/>
          <w:sz w:val="22"/>
          <w:szCs w:val="22"/>
        </w:rPr>
        <w:t>o braku powiązań</w:t>
      </w:r>
      <w:r w:rsidR="00FD1375" w:rsidRPr="006C1F18">
        <w:rPr>
          <w:rFonts w:ascii="Calibri" w:hAnsi="Calibri" w:cs="Calibri"/>
          <w:sz w:val="22"/>
          <w:szCs w:val="22"/>
        </w:rPr>
        <w:t xml:space="preserve"> osobowych i kapitałowych</w:t>
      </w:r>
      <w:r w:rsidR="00DE52FE" w:rsidRPr="006C1F18">
        <w:rPr>
          <w:rFonts w:ascii="Calibri" w:hAnsi="Calibri" w:cs="Calibri"/>
          <w:sz w:val="22"/>
          <w:szCs w:val="22"/>
        </w:rPr>
        <w:t xml:space="preserve"> </w:t>
      </w:r>
      <w:r w:rsidRPr="006C1F18">
        <w:rPr>
          <w:rFonts w:ascii="Calibri" w:hAnsi="Calibri" w:cs="Calibri"/>
          <w:sz w:val="22"/>
          <w:szCs w:val="22"/>
        </w:rPr>
        <w:t xml:space="preserve">do Zapytania ofertowego </w:t>
      </w:r>
      <w:r w:rsidR="006C1F18">
        <w:rPr>
          <w:rFonts w:ascii="Calibri" w:hAnsi="Calibri" w:cs="Calibri"/>
          <w:sz w:val="22"/>
          <w:szCs w:val="22"/>
        </w:rPr>
        <w:br/>
      </w:r>
      <w:r w:rsidRPr="006C1F18">
        <w:rPr>
          <w:rFonts w:ascii="Calibri" w:hAnsi="Calibri" w:cs="Calibri"/>
          <w:sz w:val="22"/>
          <w:szCs w:val="22"/>
        </w:rPr>
        <w:t>nr BCU/MODA/</w:t>
      </w:r>
      <w:r w:rsidR="002B6BCA">
        <w:rPr>
          <w:rFonts w:ascii="Calibri" w:hAnsi="Calibri" w:cs="Calibri"/>
          <w:sz w:val="22"/>
          <w:szCs w:val="22"/>
        </w:rPr>
        <w:t>20</w:t>
      </w:r>
      <w:r w:rsidRPr="006C1F18">
        <w:rPr>
          <w:rFonts w:ascii="Calibri" w:hAnsi="Calibri" w:cs="Calibri"/>
          <w:sz w:val="22"/>
          <w:szCs w:val="22"/>
        </w:rPr>
        <w:t>/2025   </w:t>
      </w:r>
    </w:p>
    <w:p w14:paraId="2FD5C951" w14:textId="77777777" w:rsidR="006C1F18" w:rsidRDefault="006C1F18" w:rsidP="006C1F18">
      <w:pPr>
        <w:jc w:val="center"/>
        <w:rPr>
          <w:rFonts w:ascii="Calibri" w:hAnsi="Calibri" w:cs="Calibri"/>
          <w:sz w:val="22"/>
          <w:szCs w:val="22"/>
        </w:rPr>
      </w:pPr>
    </w:p>
    <w:p w14:paraId="5B5C99D2" w14:textId="2968AD86" w:rsidR="000839F4" w:rsidRPr="006C1F18" w:rsidRDefault="000839F4" w:rsidP="006C1F18">
      <w:pPr>
        <w:jc w:val="center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OŚWIADCZENI</w:t>
      </w:r>
      <w:r w:rsidR="00DE52FE" w:rsidRPr="006C1F18">
        <w:rPr>
          <w:rFonts w:ascii="Calibri" w:hAnsi="Calibri" w:cs="Calibri"/>
          <w:b/>
          <w:bCs/>
          <w:sz w:val="22"/>
          <w:szCs w:val="22"/>
        </w:rPr>
        <w:t>A</w:t>
      </w:r>
      <w:r w:rsidRPr="006C1F18">
        <w:rPr>
          <w:rFonts w:ascii="Calibri" w:hAnsi="Calibri" w:cs="Calibri"/>
          <w:b/>
          <w:bCs/>
          <w:sz w:val="22"/>
          <w:szCs w:val="22"/>
        </w:rPr>
        <w:t xml:space="preserve"> OFERENTA</w:t>
      </w:r>
    </w:p>
    <w:p w14:paraId="51A6E4A1" w14:textId="67F74A7A" w:rsidR="000839F4" w:rsidRPr="006C1F18" w:rsidRDefault="00DE52FE" w:rsidP="00DE52FE">
      <w:pPr>
        <w:jc w:val="center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 xml:space="preserve">o braku </w:t>
      </w:r>
      <w:r w:rsidR="000839F4" w:rsidRPr="006C1F18">
        <w:rPr>
          <w:rFonts w:ascii="Calibri" w:hAnsi="Calibri" w:cs="Calibri"/>
          <w:b/>
          <w:bCs/>
          <w:sz w:val="22"/>
          <w:szCs w:val="22"/>
        </w:rPr>
        <w:t>powiąza</w:t>
      </w:r>
      <w:r w:rsidRPr="006C1F18">
        <w:rPr>
          <w:rFonts w:ascii="Calibri" w:hAnsi="Calibri" w:cs="Calibri"/>
          <w:b/>
          <w:bCs/>
          <w:sz w:val="22"/>
          <w:szCs w:val="22"/>
        </w:rPr>
        <w:t>ń</w:t>
      </w:r>
      <w:r w:rsidR="000839F4" w:rsidRPr="006C1F18">
        <w:rPr>
          <w:rFonts w:ascii="Calibri" w:hAnsi="Calibri" w:cs="Calibri"/>
          <w:b/>
          <w:bCs/>
          <w:sz w:val="22"/>
          <w:szCs w:val="22"/>
        </w:rPr>
        <w:t xml:space="preserve"> osobow</w:t>
      </w:r>
      <w:r w:rsidRPr="006C1F18">
        <w:rPr>
          <w:rFonts w:ascii="Calibri" w:hAnsi="Calibri" w:cs="Calibri"/>
          <w:b/>
          <w:bCs/>
          <w:sz w:val="22"/>
          <w:szCs w:val="22"/>
        </w:rPr>
        <w:t>ych</w:t>
      </w:r>
      <w:r w:rsidR="000839F4" w:rsidRPr="006C1F18">
        <w:rPr>
          <w:rFonts w:ascii="Calibri" w:hAnsi="Calibri" w:cs="Calibri"/>
          <w:b/>
          <w:bCs/>
          <w:sz w:val="22"/>
          <w:szCs w:val="22"/>
        </w:rPr>
        <w:t xml:space="preserve"> lub kapitałow</w:t>
      </w:r>
      <w:r w:rsidRPr="006C1F18">
        <w:rPr>
          <w:rFonts w:ascii="Calibri" w:hAnsi="Calibri" w:cs="Calibri"/>
          <w:b/>
          <w:bCs/>
          <w:sz w:val="22"/>
          <w:szCs w:val="22"/>
        </w:rPr>
        <w:t>ych</w:t>
      </w:r>
      <w:r w:rsidR="006C1F18" w:rsidRPr="006C1F18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</w:p>
    <w:p w14:paraId="0A9DD141" w14:textId="4BB88608" w:rsidR="000839F4" w:rsidRPr="006C1F18" w:rsidRDefault="000839F4" w:rsidP="000839F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OFERENT:</w:t>
      </w:r>
      <w:r w:rsidRPr="006C1F18">
        <w:rPr>
          <w:rFonts w:ascii="Calibri" w:hAnsi="Calibri" w:cs="Calibri"/>
          <w:sz w:val="22"/>
          <w:szCs w:val="22"/>
        </w:rPr>
        <w:t> </w:t>
      </w:r>
    </w:p>
    <w:p w14:paraId="63715924" w14:textId="77777777" w:rsidR="000839F4" w:rsidRPr="006C1F18" w:rsidRDefault="000839F4" w:rsidP="000839F4">
      <w:pPr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6C1F18" w:rsidRPr="006C1F18" w14:paraId="651BA6CC" w14:textId="77777777" w:rsidTr="00BA5FBB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FCD5728" w14:textId="77777777" w:rsidR="00DE52FE" w:rsidRPr="006C1F18" w:rsidRDefault="00DE52FE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39597B6" w14:textId="77777777" w:rsidR="00DE52FE" w:rsidRPr="006C1F18" w:rsidRDefault="00DE52FE" w:rsidP="00BA5F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CE9F677" w14:textId="77777777" w:rsidR="00DE52FE" w:rsidRPr="006C1F18" w:rsidRDefault="00DE52FE" w:rsidP="00BA5F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6A0E270" w14:textId="77777777" w:rsidR="00DE52FE" w:rsidRPr="006C1F18" w:rsidRDefault="00DE52FE" w:rsidP="00BA5F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NIP / PESEL</w:t>
            </w:r>
          </w:p>
        </w:tc>
      </w:tr>
      <w:tr w:rsidR="006C1F18" w:rsidRPr="006C1F18" w14:paraId="30A98495" w14:textId="77777777" w:rsidTr="00BA5FBB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DABE37" w14:textId="77777777" w:rsidR="00DE52FE" w:rsidRPr="006C1F18" w:rsidRDefault="00DE52FE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C04995" w14:textId="77777777" w:rsidR="00DE52FE" w:rsidRPr="006C1F18" w:rsidRDefault="00DE52FE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75D38782" w14:textId="77777777" w:rsidR="00DE52FE" w:rsidRPr="006C1F18" w:rsidRDefault="00DE52FE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0270C6" w14:textId="77777777" w:rsidR="00DE52FE" w:rsidRPr="006C1F18" w:rsidRDefault="00DE52FE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AD4129" w14:textId="77777777" w:rsidR="00DE52FE" w:rsidRPr="006C1F18" w:rsidRDefault="00DE52FE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5DD9CED1" w14:textId="77777777" w:rsidR="000839F4" w:rsidRPr="006C1F18" w:rsidRDefault="000839F4" w:rsidP="000839F4">
      <w:pPr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t> </w:t>
      </w:r>
    </w:p>
    <w:p w14:paraId="25C255CD" w14:textId="77777777" w:rsidR="00307FF3" w:rsidRPr="006C1F18" w:rsidRDefault="00307FF3" w:rsidP="00307FF3">
      <w:pPr>
        <w:jc w:val="both"/>
        <w:rPr>
          <w:rFonts w:ascii="Calibri" w:hAnsi="Calibri" w:cs="Calibri"/>
          <w:sz w:val="22"/>
          <w:szCs w:val="22"/>
        </w:rPr>
      </w:pPr>
    </w:p>
    <w:p w14:paraId="79652B44" w14:textId="77777777" w:rsidR="00DE52FE" w:rsidRPr="006C1F18" w:rsidRDefault="00DE52FE" w:rsidP="00307FF3">
      <w:pPr>
        <w:numPr>
          <w:ilvl w:val="0"/>
          <w:numId w:val="12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INFORMACJA DOTYCZĄCA OFERENTA:</w:t>
      </w:r>
      <w:r w:rsidRPr="006C1F18">
        <w:rPr>
          <w:rFonts w:ascii="Calibri" w:hAnsi="Calibri" w:cs="Calibri"/>
          <w:sz w:val="22"/>
          <w:szCs w:val="22"/>
        </w:rPr>
        <w:t> </w:t>
      </w:r>
    </w:p>
    <w:p w14:paraId="5D3AFAB6" w14:textId="470E60CA" w:rsidR="009E3ECE" w:rsidRPr="009E3ECE" w:rsidRDefault="009E3ECE" w:rsidP="009E3ECE">
      <w:pPr>
        <w:jc w:val="both"/>
        <w:rPr>
          <w:rFonts w:ascii="Calibri" w:hAnsi="Calibri" w:cs="Calibri"/>
          <w:sz w:val="22"/>
          <w:szCs w:val="22"/>
        </w:rPr>
      </w:pPr>
      <w:r w:rsidRPr="009E3ECE">
        <w:rPr>
          <w:rFonts w:ascii="Calibri" w:hAnsi="Calibri" w:cs="Calibri"/>
          <w:sz w:val="22"/>
          <w:szCs w:val="22"/>
        </w:rPr>
        <w:t xml:space="preserve">Na potrzeby postępowania o udzielenie zamówienia w ramach Zapytania ofertowego nr </w:t>
      </w:r>
      <w:r w:rsidRPr="009E3ECE">
        <w:rPr>
          <w:rFonts w:ascii="Calibri" w:hAnsi="Calibri" w:cs="Calibri"/>
          <w:b/>
          <w:bCs/>
          <w:sz w:val="22"/>
          <w:szCs w:val="22"/>
        </w:rPr>
        <w:t>BCU/MODA/</w:t>
      </w:r>
      <w:r w:rsidR="002B6BCA">
        <w:rPr>
          <w:rFonts w:ascii="Calibri" w:hAnsi="Calibri" w:cs="Calibri"/>
          <w:b/>
          <w:bCs/>
          <w:sz w:val="22"/>
          <w:szCs w:val="22"/>
        </w:rPr>
        <w:t>20</w:t>
      </w:r>
      <w:r w:rsidRPr="009E3ECE">
        <w:rPr>
          <w:rFonts w:ascii="Calibri" w:hAnsi="Calibri" w:cs="Calibri"/>
          <w:b/>
          <w:bCs/>
          <w:sz w:val="22"/>
          <w:szCs w:val="22"/>
        </w:rPr>
        <w:t>/2025</w:t>
      </w:r>
      <w:r w:rsidRPr="009E3ECE">
        <w:rPr>
          <w:rFonts w:ascii="Calibri" w:hAnsi="Calibri" w:cs="Calibri"/>
          <w:sz w:val="22"/>
          <w:szCs w:val="22"/>
        </w:rPr>
        <w:t xml:space="preserve"> dotyczącego </w:t>
      </w:r>
      <w:r w:rsidR="00A13ACB" w:rsidRPr="00A13ACB">
        <w:rPr>
          <w:rFonts w:ascii="Calibri" w:hAnsi="Calibri" w:cs="Calibri"/>
          <w:b/>
          <w:bCs/>
          <w:sz w:val="22"/>
          <w:szCs w:val="22"/>
        </w:rPr>
        <w:t>usług cateringowych</w:t>
      </w:r>
      <w:r w:rsidR="000B0FA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D5A9B">
        <w:rPr>
          <w:rFonts w:ascii="Calibri" w:hAnsi="Calibri" w:cs="Calibri"/>
          <w:b/>
          <w:bCs/>
          <w:sz w:val="22"/>
          <w:szCs w:val="22"/>
        </w:rPr>
        <w:t>i</w:t>
      </w:r>
      <w:r w:rsidR="000B0FA8">
        <w:rPr>
          <w:rFonts w:ascii="Calibri" w:hAnsi="Calibri" w:cs="Calibri"/>
          <w:b/>
          <w:bCs/>
          <w:sz w:val="22"/>
          <w:szCs w:val="22"/>
        </w:rPr>
        <w:t xml:space="preserve"> usług noclegowych</w:t>
      </w:r>
      <w:r w:rsidR="00A13ACB" w:rsidRPr="00A13ACB">
        <w:rPr>
          <w:rFonts w:ascii="Calibri" w:hAnsi="Calibri" w:cs="Calibri"/>
          <w:b/>
          <w:bCs/>
          <w:sz w:val="22"/>
          <w:szCs w:val="22"/>
        </w:rPr>
        <w:t xml:space="preserve"> podczas szkoleń </w:t>
      </w:r>
      <w:r w:rsidRPr="009E3ECE">
        <w:rPr>
          <w:rFonts w:ascii="Calibri" w:hAnsi="Calibri" w:cs="Calibri"/>
          <w:sz w:val="22"/>
          <w:szCs w:val="22"/>
        </w:rPr>
        <w:t>w ramach projektu pn. „</w:t>
      </w:r>
      <w:r w:rsidRPr="009E3ECE">
        <w:rPr>
          <w:rFonts w:ascii="Calibri" w:hAnsi="Calibri" w:cs="Calibri"/>
          <w:b/>
          <w:bCs/>
          <w:sz w:val="22"/>
          <w:szCs w:val="22"/>
        </w:rPr>
        <w:t>Utworzenie Branżowego Centrum Umiejętności dla Przemysłu Mody</w:t>
      </w:r>
      <w:r w:rsidRPr="009E3ECE">
        <w:rPr>
          <w:rFonts w:ascii="Calibri" w:hAnsi="Calibri" w:cs="Calibri"/>
          <w:sz w:val="22"/>
          <w:szCs w:val="22"/>
        </w:rPr>
        <w:t>” w ramach Krajowego Planu Odbudowy – czyli wsparcia z europejskiego Instrumentu na rzecz Odbudowy i Zwiększania Odporności (</w:t>
      </w:r>
      <w:proofErr w:type="spellStart"/>
      <w:r w:rsidRPr="009E3ECE">
        <w:rPr>
          <w:rFonts w:ascii="Calibri" w:hAnsi="Calibri" w:cs="Calibri"/>
          <w:sz w:val="22"/>
          <w:szCs w:val="22"/>
        </w:rPr>
        <w:t>Recovery</w:t>
      </w:r>
      <w:proofErr w:type="spellEnd"/>
      <w:r w:rsidRPr="009E3ECE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9E3ECE">
        <w:rPr>
          <w:rFonts w:ascii="Calibri" w:hAnsi="Calibri" w:cs="Calibri"/>
          <w:sz w:val="22"/>
          <w:szCs w:val="22"/>
        </w:rPr>
        <w:t>Resilience</w:t>
      </w:r>
      <w:proofErr w:type="spellEnd"/>
      <w:r w:rsidRPr="009E3EC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E3ECE">
        <w:rPr>
          <w:rFonts w:ascii="Calibri" w:hAnsi="Calibri" w:cs="Calibri"/>
          <w:sz w:val="22"/>
          <w:szCs w:val="22"/>
        </w:rPr>
        <w:t>Facility</w:t>
      </w:r>
      <w:proofErr w:type="spellEnd"/>
      <w:r w:rsidRPr="009E3ECE">
        <w:rPr>
          <w:rFonts w:ascii="Calibri" w:hAnsi="Calibri" w:cs="Calibri"/>
          <w:sz w:val="22"/>
          <w:szCs w:val="22"/>
        </w:rPr>
        <w:t xml:space="preserve"> – RRF) ustanowionego rozporządzeniem Parlamentu Europejskiego i Rady (UE) 2021/241 z dnia 12 lutego 2021 r. (Dz.U. UE L 57 z 18.02.2021).</w:t>
      </w:r>
    </w:p>
    <w:p w14:paraId="5DE54FFB" w14:textId="77777777" w:rsidR="00DE52FE" w:rsidRPr="006C1F18" w:rsidRDefault="00DE52FE" w:rsidP="00307FF3">
      <w:pPr>
        <w:jc w:val="both"/>
        <w:rPr>
          <w:rFonts w:ascii="Calibri" w:hAnsi="Calibri" w:cs="Calibri"/>
          <w:sz w:val="22"/>
          <w:szCs w:val="22"/>
        </w:rPr>
      </w:pPr>
    </w:p>
    <w:p w14:paraId="14D4FE41" w14:textId="2E24927F" w:rsidR="00DE52FE" w:rsidRPr="006C1F18" w:rsidRDefault="00DE52FE" w:rsidP="00307FF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Oświadczam(y), że: </w:t>
      </w:r>
    </w:p>
    <w:p w14:paraId="38929BA0" w14:textId="232D63E3" w:rsidR="000839F4" w:rsidRPr="006C1F18" w:rsidRDefault="000839F4" w:rsidP="00307FF3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t xml:space="preserve">Oferent </w:t>
      </w:r>
      <w:r w:rsidRPr="006C1F18">
        <w:rPr>
          <w:rFonts w:ascii="Calibri" w:hAnsi="Calibri" w:cs="Calibri"/>
          <w:b/>
          <w:bCs/>
          <w:sz w:val="22"/>
          <w:szCs w:val="22"/>
        </w:rPr>
        <w:t>NIE JEST</w:t>
      </w:r>
      <w:r w:rsidRPr="006C1F18">
        <w:rPr>
          <w:rFonts w:ascii="Calibri" w:hAnsi="Calibri" w:cs="Calibri"/>
          <w:sz w:val="22"/>
          <w:szCs w:val="22"/>
        </w:rPr>
        <w:t xml:space="preserve"> powiązany osobowo lub kapitałowo z Zamawiającym, ani osobami przeprowadzającymi niniejsze postępowanie, w poniższym rozumieniu oraz </w:t>
      </w:r>
      <w:r w:rsidR="00DE52FE" w:rsidRPr="006C1F18">
        <w:rPr>
          <w:rFonts w:ascii="Calibri" w:hAnsi="Calibri" w:cs="Calibri"/>
          <w:sz w:val="22"/>
          <w:szCs w:val="22"/>
        </w:rPr>
        <w:t xml:space="preserve">Oferent </w:t>
      </w:r>
      <w:r w:rsidRPr="006C1F18">
        <w:rPr>
          <w:rFonts w:ascii="Calibri" w:hAnsi="Calibri" w:cs="Calibri"/>
          <w:b/>
          <w:bCs/>
          <w:sz w:val="22"/>
          <w:szCs w:val="22"/>
        </w:rPr>
        <w:t>NIE MA</w:t>
      </w:r>
      <w:r w:rsidRPr="006C1F18">
        <w:rPr>
          <w:rFonts w:ascii="Calibri" w:hAnsi="Calibri" w:cs="Calibri"/>
          <w:sz w:val="22"/>
          <w:szCs w:val="22"/>
        </w:rPr>
        <w:t xml:space="preserve"> wpływu na bezstronność postępowania ze względu na powiązania osobowe lub kapitałowe z Zamawiającym </w:t>
      </w:r>
      <w:r w:rsidR="00307FF3" w:rsidRPr="006C1F18">
        <w:rPr>
          <w:rFonts w:ascii="Calibri" w:hAnsi="Calibri" w:cs="Calibri"/>
          <w:sz w:val="22"/>
          <w:szCs w:val="22"/>
        </w:rPr>
        <w:br/>
      </w:r>
      <w:r w:rsidRPr="006C1F18">
        <w:rPr>
          <w:rFonts w:ascii="Calibri" w:hAnsi="Calibri" w:cs="Calibri"/>
          <w:sz w:val="22"/>
          <w:szCs w:val="22"/>
        </w:rPr>
        <w:t>i osobami przeprowadzającymi niniejsze postępowanie w poniższym rozumieniu.   </w:t>
      </w:r>
    </w:p>
    <w:p w14:paraId="6B6910FB" w14:textId="77777777" w:rsidR="000839F4" w:rsidRPr="006C1F18" w:rsidRDefault="000839F4" w:rsidP="00307FF3">
      <w:p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t>Powiązania osobowe lub kapitałowe albo wpływ na bezstronność postępowania ze względu na powiązania osobowe lub kapitałowe polegają na: </w:t>
      </w:r>
    </w:p>
    <w:p w14:paraId="38BD4E71" w14:textId="77777777" w:rsidR="000839F4" w:rsidRPr="006C1F18" w:rsidRDefault="000839F4" w:rsidP="00307FF3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  </w:t>
      </w:r>
    </w:p>
    <w:p w14:paraId="51771633" w14:textId="77777777" w:rsidR="000839F4" w:rsidRPr="006C1F18" w:rsidRDefault="000839F4" w:rsidP="00307FF3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t>pozostawaniu z Zamawiającym, jego zastępcą prawnym lub członkami organów zarządzających lub członkami organów nadzorczych w jednej z następujących relacji: w związku małżeńskim, w stosunku pokrewieństwa lub powinowactwa w linii prostej, pokrewieństwa lub powinowactwa w linii bocznej do drugiego stopnia, lub w relacji z tytułu przysposobienia, opieki lub kurateli albo pozostawaniu we wspólnym pożyciu, </w:t>
      </w:r>
    </w:p>
    <w:p w14:paraId="465E2693" w14:textId="1E6F47DC" w:rsidR="000839F4" w:rsidRPr="006C1F18" w:rsidRDefault="000839F4" w:rsidP="00307FF3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 </w:t>
      </w:r>
    </w:p>
    <w:p w14:paraId="24FA9E89" w14:textId="77F63920" w:rsidR="000839F4" w:rsidRPr="006C1F18" w:rsidRDefault="007E2AD4" w:rsidP="00307FF3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sz w:val="22"/>
          <w:szCs w:val="22"/>
        </w:rPr>
        <w:t>Oferent</w:t>
      </w:r>
      <w:r w:rsidR="000839F4" w:rsidRPr="006C1F18">
        <w:rPr>
          <w:rFonts w:ascii="Calibri" w:hAnsi="Calibri" w:cs="Calibri"/>
          <w:sz w:val="22"/>
          <w:szCs w:val="22"/>
        </w:rPr>
        <w:t xml:space="preserve"> jest bezstronny/niezależny w związku z postępowaniem o udzielenie zamówienia w rozumieniu wytycznych określonych w Zapytaniu ofertowym pkt II.2, tj.:  </w:t>
      </w:r>
    </w:p>
    <w:p w14:paraId="3DA0AC09" w14:textId="34BAB791" w:rsidR="000839F4" w:rsidRPr="006C1F18" w:rsidRDefault="000839F4" w:rsidP="00307FF3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NIE MIAŁ</w:t>
      </w:r>
      <w:r w:rsidRPr="006C1F18">
        <w:rPr>
          <w:rFonts w:ascii="Calibri" w:hAnsi="Calibri" w:cs="Calibri"/>
          <w:sz w:val="22"/>
          <w:szCs w:val="22"/>
        </w:rPr>
        <w:t xml:space="preserve"> </w:t>
      </w:r>
      <w:bookmarkStart w:id="0" w:name="_Hlk203336595"/>
      <w:r w:rsidRPr="006C1F18">
        <w:rPr>
          <w:rFonts w:ascii="Calibri" w:hAnsi="Calibri" w:cs="Calibri"/>
          <w:sz w:val="22"/>
          <w:szCs w:val="22"/>
        </w:rPr>
        <w:t xml:space="preserve">kontaktu z osobami odpowiedzialnymi za przeprowadzenie powyższego postępowania, tj. z osobami wyznaczonymi do prowadzenia czynności związanych z przygotowaniem oraz przeprowadzeniem postępowania o udzielenie zamówienia, wykazanymi w pkt. </w:t>
      </w:r>
      <w:r w:rsidR="00947F45">
        <w:rPr>
          <w:rFonts w:ascii="Calibri" w:hAnsi="Calibri" w:cs="Calibri"/>
          <w:sz w:val="22"/>
          <w:szCs w:val="22"/>
        </w:rPr>
        <w:t>XI.28</w:t>
      </w:r>
      <w:r w:rsidRPr="006C1F18">
        <w:rPr>
          <w:rFonts w:ascii="Calibri" w:hAnsi="Calibri" w:cs="Calibri"/>
          <w:sz w:val="22"/>
          <w:szCs w:val="22"/>
        </w:rPr>
        <w:t xml:space="preserve"> Zapytania Ofertowego nr BCU/MODA/</w:t>
      </w:r>
      <w:r w:rsidR="002B6BCA">
        <w:rPr>
          <w:rFonts w:ascii="Calibri" w:hAnsi="Calibri" w:cs="Calibri"/>
          <w:sz w:val="22"/>
          <w:szCs w:val="22"/>
        </w:rPr>
        <w:t>20</w:t>
      </w:r>
      <w:r w:rsidR="007E2AD4" w:rsidRPr="006C1F18">
        <w:rPr>
          <w:rFonts w:ascii="Calibri" w:hAnsi="Calibri" w:cs="Calibri"/>
          <w:sz w:val="22"/>
          <w:szCs w:val="22"/>
        </w:rPr>
        <w:t>/</w:t>
      </w:r>
      <w:r w:rsidRPr="006C1F18">
        <w:rPr>
          <w:rFonts w:ascii="Calibri" w:hAnsi="Calibri" w:cs="Calibri"/>
          <w:sz w:val="22"/>
          <w:szCs w:val="22"/>
        </w:rPr>
        <w:t>202</w:t>
      </w:r>
      <w:r w:rsidR="00734A74" w:rsidRPr="006C1F18">
        <w:rPr>
          <w:rFonts w:ascii="Calibri" w:hAnsi="Calibri" w:cs="Calibri"/>
          <w:sz w:val="22"/>
          <w:szCs w:val="22"/>
        </w:rPr>
        <w:t>5</w:t>
      </w:r>
      <w:bookmarkEnd w:id="0"/>
      <w:r w:rsidR="00307FF3" w:rsidRPr="006C1F18">
        <w:rPr>
          <w:rFonts w:ascii="Calibri" w:hAnsi="Calibri" w:cs="Calibri"/>
          <w:sz w:val="22"/>
          <w:szCs w:val="22"/>
        </w:rPr>
        <w:t>,</w:t>
      </w:r>
      <w:r w:rsidRPr="006C1F18">
        <w:rPr>
          <w:rFonts w:ascii="Calibri" w:hAnsi="Calibri" w:cs="Calibri"/>
          <w:sz w:val="22"/>
          <w:szCs w:val="22"/>
        </w:rPr>
        <w:t> </w:t>
      </w:r>
    </w:p>
    <w:p w14:paraId="57F4ACEF" w14:textId="28647BC7" w:rsidR="000839F4" w:rsidRPr="006C1F18" w:rsidRDefault="000839F4" w:rsidP="00307FF3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NIE MIAŁ</w:t>
      </w:r>
      <w:r w:rsidRPr="006C1F18">
        <w:rPr>
          <w:rFonts w:ascii="Calibri" w:hAnsi="Calibri" w:cs="Calibri"/>
          <w:sz w:val="22"/>
          <w:szCs w:val="22"/>
        </w:rPr>
        <w:t xml:space="preserve"> </w:t>
      </w:r>
      <w:bookmarkStart w:id="1" w:name="_Hlk203336629"/>
      <w:r w:rsidRPr="006C1F18">
        <w:rPr>
          <w:rFonts w:ascii="Calibri" w:hAnsi="Calibri" w:cs="Calibri"/>
          <w:sz w:val="22"/>
          <w:szCs w:val="22"/>
        </w:rPr>
        <w:t xml:space="preserve">dostępu do dokumentacji postępowania przed jej opublikowaniem </w:t>
      </w:r>
      <w:r w:rsidR="00307FF3" w:rsidRPr="006C1F18">
        <w:rPr>
          <w:rFonts w:ascii="Calibri" w:hAnsi="Calibri" w:cs="Calibri"/>
          <w:sz w:val="22"/>
          <w:szCs w:val="22"/>
        </w:rPr>
        <w:t>w</w:t>
      </w:r>
      <w:r w:rsidRPr="006C1F18">
        <w:rPr>
          <w:rFonts w:ascii="Calibri" w:hAnsi="Calibri" w:cs="Calibri"/>
          <w:sz w:val="22"/>
          <w:szCs w:val="22"/>
        </w:rPr>
        <w:t xml:space="preserve"> Bazie Konkurencyjności 2021</w:t>
      </w:r>
      <w:bookmarkEnd w:id="1"/>
      <w:r w:rsidRPr="006C1F18">
        <w:rPr>
          <w:rFonts w:ascii="Calibri" w:hAnsi="Calibri" w:cs="Calibri"/>
          <w:sz w:val="22"/>
          <w:szCs w:val="22"/>
        </w:rPr>
        <w:t>, </w:t>
      </w:r>
    </w:p>
    <w:p w14:paraId="609B3A98" w14:textId="77777777" w:rsidR="000839F4" w:rsidRPr="006C1F18" w:rsidRDefault="000839F4" w:rsidP="00307FF3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NIE MIAŁ</w:t>
      </w:r>
      <w:r w:rsidRPr="006C1F18">
        <w:rPr>
          <w:rFonts w:ascii="Calibri" w:hAnsi="Calibri" w:cs="Calibri"/>
          <w:sz w:val="22"/>
          <w:szCs w:val="22"/>
        </w:rPr>
        <w:t xml:space="preserve"> </w:t>
      </w:r>
      <w:bookmarkStart w:id="2" w:name="_Hlk203336659"/>
      <w:r w:rsidRPr="006C1F18">
        <w:rPr>
          <w:rFonts w:ascii="Calibri" w:hAnsi="Calibri" w:cs="Calibri"/>
          <w:sz w:val="22"/>
          <w:szCs w:val="22"/>
        </w:rPr>
        <w:t>wpływu na przebieg powyższego postępowania, nie podejmował żadnych działań mających na celu wpływanie na jego wynik oraz nie naruszał jego bezstronności, </w:t>
      </w:r>
      <w:bookmarkEnd w:id="2"/>
    </w:p>
    <w:p w14:paraId="3E23B708" w14:textId="4386F54F" w:rsidR="000839F4" w:rsidRPr="006C1F18" w:rsidRDefault="000839F4" w:rsidP="00307FF3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>NIE ZNAJDOWAŁ SIĘ</w:t>
      </w:r>
      <w:r w:rsidRPr="006C1F18">
        <w:rPr>
          <w:rFonts w:ascii="Calibri" w:hAnsi="Calibri" w:cs="Calibri"/>
          <w:sz w:val="22"/>
          <w:szCs w:val="22"/>
        </w:rPr>
        <w:t xml:space="preserve"> </w:t>
      </w:r>
      <w:bookmarkStart w:id="3" w:name="_Hlk203336722"/>
      <w:r w:rsidRPr="006C1F18">
        <w:rPr>
          <w:rFonts w:ascii="Calibri" w:hAnsi="Calibri" w:cs="Calibri"/>
          <w:sz w:val="22"/>
          <w:szCs w:val="22"/>
        </w:rPr>
        <w:t xml:space="preserve">w bezpośrednim otoczeniu osób, wyznaczonych do przeprowadzenia oceny ofert w ramach powyższego postępowania oraz </w:t>
      </w:r>
      <w:r w:rsidRPr="006C1F18">
        <w:rPr>
          <w:rFonts w:ascii="Calibri" w:hAnsi="Calibri" w:cs="Calibri"/>
          <w:b/>
          <w:bCs/>
          <w:sz w:val="22"/>
          <w:szCs w:val="22"/>
        </w:rPr>
        <w:t>NIE MIAŁ</w:t>
      </w:r>
      <w:r w:rsidRPr="006C1F18">
        <w:rPr>
          <w:rFonts w:ascii="Calibri" w:hAnsi="Calibri" w:cs="Calibri"/>
          <w:sz w:val="22"/>
          <w:szCs w:val="22"/>
        </w:rPr>
        <w:t xml:space="preserve"> wpływu na pracę tych osób, </w:t>
      </w:r>
      <w:r w:rsidR="00CE0A74" w:rsidRPr="00CE0A74">
        <w:rPr>
          <w:rFonts w:ascii="Calibri" w:hAnsi="Calibri" w:cs="Calibri"/>
          <w:sz w:val="22"/>
          <w:szCs w:val="22"/>
        </w:rPr>
        <w:t>wykazany</w:t>
      </w:r>
      <w:r w:rsidR="00CE0A74">
        <w:rPr>
          <w:rFonts w:ascii="Calibri" w:hAnsi="Calibri" w:cs="Calibri"/>
          <w:sz w:val="22"/>
          <w:szCs w:val="22"/>
        </w:rPr>
        <w:t xml:space="preserve">ch </w:t>
      </w:r>
      <w:r w:rsidR="00CE0A74" w:rsidRPr="00CE0A74">
        <w:rPr>
          <w:rFonts w:ascii="Calibri" w:hAnsi="Calibri" w:cs="Calibri"/>
          <w:sz w:val="22"/>
          <w:szCs w:val="22"/>
        </w:rPr>
        <w:t>w pkt. XI.28 Zapytania Ofertowego nr BCU/MODA/</w:t>
      </w:r>
      <w:r w:rsidR="002B6BCA">
        <w:rPr>
          <w:rFonts w:ascii="Calibri" w:hAnsi="Calibri" w:cs="Calibri"/>
          <w:sz w:val="22"/>
          <w:szCs w:val="22"/>
        </w:rPr>
        <w:t>20</w:t>
      </w:r>
      <w:r w:rsidR="00CE0A74" w:rsidRPr="00CE0A74">
        <w:rPr>
          <w:rFonts w:ascii="Calibri" w:hAnsi="Calibri" w:cs="Calibri"/>
          <w:sz w:val="22"/>
          <w:szCs w:val="22"/>
        </w:rPr>
        <w:t>/2025</w:t>
      </w:r>
      <w:r w:rsidR="00CE0A74">
        <w:rPr>
          <w:rFonts w:ascii="Calibri" w:hAnsi="Calibri" w:cs="Calibri"/>
          <w:sz w:val="22"/>
          <w:szCs w:val="22"/>
        </w:rPr>
        <w:t>,</w:t>
      </w:r>
      <w:bookmarkEnd w:id="3"/>
    </w:p>
    <w:p w14:paraId="591DEDF5" w14:textId="4C4D905B" w:rsidR="006C1F18" w:rsidRPr="00586E9B" w:rsidRDefault="000839F4" w:rsidP="00586E9B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6C1F18">
        <w:rPr>
          <w:rFonts w:ascii="Calibri" w:hAnsi="Calibri" w:cs="Calibri"/>
          <w:b/>
          <w:bCs/>
          <w:sz w:val="22"/>
          <w:szCs w:val="22"/>
        </w:rPr>
        <w:t xml:space="preserve">DZIAŁA </w:t>
      </w:r>
      <w:bookmarkStart w:id="4" w:name="_Hlk203336786"/>
      <w:r w:rsidRPr="006C1F18">
        <w:rPr>
          <w:rFonts w:ascii="Calibri" w:hAnsi="Calibri" w:cs="Calibri"/>
          <w:b/>
          <w:bCs/>
          <w:sz w:val="22"/>
          <w:szCs w:val="22"/>
        </w:rPr>
        <w:t xml:space="preserve">ZGODNIE Z PRZEPISAMI PRAWA ORAZ PRZYWOŁANYMI WYTYCZNYMI w zapytaniu ofertowym </w:t>
      </w:r>
      <w:r w:rsidRPr="006C1F18">
        <w:rPr>
          <w:rFonts w:ascii="Calibri" w:hAnsi="Calibri" w:cs="Calibri"/>
          <w:sz w:val="22"/>
          <w:szCs w:val="22"/>
        </w:rPr>
        <w:t>w kwestiach dotyczących bezstronności i niezależności w postępowaniu o udzielenie niniejszego zamówienia</w:t>
      </w:r>
      <w:bookmarkEnd w:id="4"/>
      <w:r w:rsidRPr="006C1F18">
        <w:rPr>
          <w:rFonts w:ascii="Calibri" w:hAnsi="Calibri" w:cs="Calibri"/>
          <w:sz w:val="22"/>
          <w:szCs w:val="22"/>
        </w:rPr>
        <w:t>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6221"/>
      </w:tblGrid>
      <w:tr w:rsidR="006C1F18" w:rsidRPr="006C1F18" w14:paraId="4ED221F5" w14:textId="77777777" w:rsidTr="000839F4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A3AA1" w14:textId="77777777" w:rsidR="00307FF3" w:rsidRPr="006C1F18" w:rsidRDefault="00307FF3" w:rsidP="00307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8D26BB6" w14:textId="72927833" w:rsidR="000839F4" w:rsidRPr="006C1F18" w:rsidRDefault="000839F4" w:rsidP="00307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………………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B1D4E" w14:textId="77777777" w:rsidR="000839F4" w:rsidRPr="006C1F18" w:rsidRDefault="000839F4" w:rsidP="00307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7D1FFA4C" w14:textId="77777777" w:rsidR="000839F4" w:rsidRPr="006C1F18" w:rsidRDefault="000839F4" w:rsidP="00307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sz w:val="22"/>
                <w:szCs w:val="22"/>
              </w:rPr>
              <w:t>…………………………………….. </w:t>
            </w:r>
          </w:p>
        </w:tc>
      </w:tr>
      <w:tr w:rsidR="006C1F18" w:rsidRPr="006C1F18" w14:paraId="275096DD" w14:textId="77777777" w:rsidTr="000839F4">
        <w:trPr>
          <w:trHeight w:val="111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D80A7" w14:textId="428E3E5D" w:rsidR="000839F4" w:rsidRPr="006C1F18" w:rsidRDefault="000839F4" w:rsidP="00307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  <w:r w:rsidRPr="006C1F1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D7FE6" w14:textId="6C3EB7A1" w:rsidR="000839F4" w:rsidRPr="006C1F18" w:rsidRDefault="000839F4" w:rsidP="00307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>Podpis(y) własnoręczny</w:t>
            </w:r>
            <w:r w:rsidR="00D53812"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>(-e)</w:t>
            </w:r>
            <w:r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osoby</w:t>
            </w:r>
            <w:r w:rsidR="00307FF3"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>(osób) upoważnionej(</w:t>
            </w:r>
            <w:r w:rsidR="00D53812"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proofErr w:type="spellStart"/>
            <w:r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>ych</w:t>
            </w:r>
            <w:proofErr w:type="spellEnd"/>
            <w:r w:rsidRPr="006C1F1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do podpisania niniejszej oferty w imieniu </w:t>
            </w:r>
            <w:r w:rsidR="006C2F38" w:rsidRPr="006C1F18">
              <w:rPr>
                <w:rFonts w:ascii="Calibri" w:hAnsi="Calibri" w:cs="Calibri"/>
                <w:sz w:val="22"/>
                <w:szCs w:val="22"/>
              </w:rPr>
              <w:t>Oferenta</w:t>
            </w:r>
            <w:r w:rsidR="00D53812" w:rsidRPr="006C1F18">
              <w:rPr>
                <w:rFonts w:ascii="Calibri" w:hAnsi="Calibri" w:cs="Calibri"/>
                <w:sz w:val="22"/>
                <w:szCs w:val="22"/>
              </w:rPr>
              <w:t>.</w:t>
            </w:r>
            <w:r w:rsidRPr="006C1F18">
              <w:rPr>
                <w:rFonts w:ascii="Calibri" w:hAnsi="Calibri" w:cs="Calibri"/>
                <w:sz w:val="22"/>
                <w:szCs w:val="22"/>
              </w:rPr>
              <w:br/>
              <w:t xml:space="preserve">W przypadku złożenia oferty w postaci elektronicznej winna </w:t>
            </w:r>
            <w:r w:rsidR="00D53812" w:rsidRPr="006C1F18">
              <w:rPr>
                <w:rFonts w:ascii="Calibri" w:hAnsi="Calibri" w:cs="Calibri"/>
                <w:sz w:val="22"/>
                <w:szCs w:val="22"/>
              </w:rPr>
              <w:t xml:space="preserve">ona </w:t>
            </w:r>
            <w:r w:rsidRPr="006C1F18">
              <w:rPr>
                <w:rFonts w:ascii="Calibri" w:hAnsi="Calibri" w:cs="Calibri"/>
                <w:sz w:val="22"/>
                <w:szCs w:val="22"/>
              </w:rPr>
              <w:t>być podpisana kwalifikowanym podpisem elektronicznym lub podpisem osobistym (e-dowód) lub podpisem zaufanym (poprzez Profil Zaufany)</w:t>
            </w:r>
            <w:r w:rsidR="00D53812" w:rsidRPr="006C1F1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022FF2FA" w14:textId="77777777" w:rsidR="009B0559" w:rsidRPr="00DE52FE" w:rsidRDefault="009B0559" w:rsidP="00307FF3">
      <w:pPr>
        <w:jc w:val="both"/>
        <w:rPr>
          <w:rFonts w:ascii="Calibri" w:hAnsi="Calibri" w:cs="Calibri"/>
          <w:sz w:val="22"/>
          <w:szCs w:val="22"/>
        </w:rPr>
      </w:pPr>
    </w:p>
    <w:sectPr w:rsidR="009B0559" w:rsidRPr="00DE52FE" w:rsidSect="002F309B">
      <w:headerReference w:type="default" r:id="rId8"/>
      <w:footerReference w:type="default" r:id="rId9"/>
      <w:pgSz w:w="11906" w:h="16838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F38B1" w14:textId="77777777" w:rsidR="00DA18BD" w:rsidRDefault="00DA18BD" w:rsidP="000839F4">
      <w:pPr>
        <w:spacing w:after="0" w:line="240" w:lineRule="auto"/>
      </w:pPr>
      <w:r>
        <w:separator/>
      </w:r>
    </w:p>
  </w:endnote>
  <w:endnote w:type="continuationSeparator" w:id="0">
    <w:p w14:paraId="3E65EC7F" w14:textId="77777777" w:rsidR="00DA18BD" w:rsidRDefault="00DA18BD" w:rsidP="0008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  <w:szCs w:val="20"/>
      </w:rPr>
      <w:id w:val="820229036"/>
      <w:docPartObj>
        <w:docPartGallery w:val="Page Numbers (Bottom of Page)"/>
        <w:docPartUnique/>
      </w:docPartObj>
    </w:sdtPr>
    <w:sdtEndPr/>
    <w:sdtContent>
      <w:bookmarkStart w:id="5" w:name="_Hlk200978839" w:displacedByCustomXml="next"/>
      <w:sdt>
        <w:sdtPr>
          <w:rPr>
            <w:rFonts w:ascii="Calibri Light" w:hAnsi="Calibri Light" w:cs="Calibri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C6B821" w14:textId="2753E8DE" w:rsidR="00FD1375" w:rsidRDefault="00FD1375" w:rsidP="00FD1375">
            <w:pPr>
              <w:pStyle w:val="Stopka"/>
              <w:rPr>
                <w:rFonts w:ascii="Calibri Light" w:hAnsi="Calibri Light" w:cs="Calibri Light"/>
                <w:sz w:val="20"/>
                <w:szCs w:val="20"/>
              </w:rPr>
            </w:pPr>
          </w:p>
          <w:bookmarkEnd w:id="5"/>
          <w:p w14:paraId="7AB89EB1" w14:textId="77777777" w:rsidR="00FD1375" w:rsidRDefault="00FD1375" w:rsidP="00FD1375">
            <w:pPr>
              <w:pStyle w:val="Stopka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12BCC6A" w14:textId="05507582" w:rsidR="00DE52FE" w:rsidRPr="00DE52FE" w:rsidRDefault="00DE52FE">
            <w:pPr>
              <w:pStyle w:val="Stopka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E52FE">
              <w:rPr>
                <w:rFonts w:ascii="Calibri Light" w:hAnsi="Calibri Light" w:cs="Calibri Light"/>
                <w:sz w:val="20"/>
                <w:szCs w:val="20"/>
              </w:rPr>
              <w:t xml:space="preserve">Strona </w:t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DE52FE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DE52F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7A2C75" w14:textId="77777777" w:rsidR="00DE52FE" w:rsidRPr="00DE52FE" w:rsidRDefault="00DE52FE">
    <w:pPr>
      <w:pStyle w:val="Stopka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35CFB" w14:textId="77777777" w:rsidR="00DA18BD" w:rsidRDefault="00DA18BD" w:rsidP="000839F4">
      <w:pPr>
        <w:spacing w:after="0" w:line="240" w:lineRule="auto"/>
      </w:pPr>
      <w:r>
        <w:separator/>
      </w:r>
    </w:p>
  </w:footnote>
  <w:footnote w:type="continuationSeparator" w:id="0">
    <w:p w14:paraId="443F7025" w14:textId="77777777" w:rsidR="00DA18BD" w:rsidRDefault="00DA18BD" w:rsidP="000839F4">
      <w:pPr>
        <w:spacing w:after="0" w:line="240" w:lineRule="auto"/>
      </w:pPr>
      <w:r>
        <w:continuationSeparator/>
      </w:r>
    </w:p>
  </w:footnote>
  <w:footnote w:id="1">
    <w:p w14:paraId="10AAD8DB" w14:textId="3A70B7F1" w:rsidR="006C1F18" w:rsidRDefault="006C1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3ECE">
        <w:t>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0388" w14:textId="159A7613" w:rsidR="000839F4" w:rsidRPr="000839F4" w:rsidRDefault="00DE52FE" w:rsidP="000839F4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B06AE7" wp14:editId="5A22F71B">
          <wp:simplePos x="0" y="0"/>
          <wp:positionH relativeFrom="margin">
            <wp:posOffset>-241300</wp:posOffset>
          </wp:positionH>
          <wp:positionV relativeFrom="page">
            <wp:posOffset>328295</wp:posOffset>
          </wp:positionV>
          <wp:extent cx="6341745" cy="813435"/>
          <wp:effectExtent l="0" t="0" r="1905" b="5715"/>
          <wp:wrapTopAndBottom/>
          <wp:docPr id="1160068363" name="Obraz 116006836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52AB7"/>
    <w:multiLevelType w:val="multilevel"/>
    <w:tmpl w:val="C4600B4C"/>
    <w:lvl w:ilvl="0">
      <w:start w:val="5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FC36079"/>
    <w:multiLevelType w:val="multilevel"/>
    <w:tmpl w:val="AAC86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7B56F0"/>
    <w:multiLevelType w:val="multilevel"/>
    <w:tmpl w:val="DC22C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FB03F74"/>
    <w:multiLevelType w:val="multilevel"/>
    <w:tmpl w:val="FB78B7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66349"/>
    <w:multiLevelType w:val="multilevel"/>
    <w:tmpl w:val="67EA1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11C77"/>
    <w:multiLevelType w:val="multilevel"/>
    <w:tmpl w:val="6C04455E"/>
    <w:lvl w:ilvl="0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7" w15:restartNumberingAfterBreak="0">
    <w:nsid w:val="4D54596C"/>
    <w:multiLevelType w:val="hybridMultilevel"/>
    <w:tmpl w:val="61707E44"/>
    <w:lvl w:ilvl="0" w:tplc="7BD86A5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A3DAC"/>
    <w:multiLevelType w:val="multilevel"/>
    <w:tmpl w:val="4FF4C7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2F4502"/>
    <w:multiLevelType w:val="multilevel"/>
    <w:tmpl w:val="31481A52"/>
    <w:lvl w:ilvl="0">
      <w:start w:val="4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58382961"/>
    <w:multiLevelType w:val="hybridMultilevel"/>
    <w:tmpl w:val="4BF69B98"/>
    <w:lvl w:ilvl="0" w:tplc="717AC5FE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D5323"/>
    <w:multiLevelType w:val="multilevel"/>
    <w:tmpl w:val="3E04B46C"/>
    <w:lvl w:ilvl="0">
      <w:start w:val="3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2" w15:restartNumberingAfterBreak="0">
    <w:nsid w:val="66B461E5"/>
    <w:multiLevelType w:val="multilevel"/>
    <w:tmpl w:val="44E433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7BBA6A70"/>
    <w:multiLevelType w:val="multilevel"/>
    <w:tmpl w:val="42A66FAE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1478716854">
    <w:abstractNumId w:val="5"/>
  </w:num>
  <w:num w:numId="2" w16cid:durableId="1808548715">
    <w:abstractNumId w:val="3"/>
  </w:num>
  <w:num w:numId="3" w16cid:durableId="946497538">
    <w:abstractNumId w:val="4"/>
  </w:num>
  <w:num w:numId="4" w16cid:durableId="109982446">
    <w:abstractNumId w:val="8"/>
  </w:num>
  <w:num w:numId="5" w16cid:durableId="1066803264">
    <w:abstractNumId w:val="1"/>
  </w:num>
  <w:num w:numId="6" w16cid:durableId="1041397384">
    <w:abstractNumId w:val="12"/>
  </w:num>
  <w:num w:numId="7" w16cid:durableId="56365509">
    <w:abstractNumId w:val="13"/>
  </w:num>
  <w:num w:numId="8" w16cid:durableId="1526866420">
    <w:abstractNumId w:val="6"/>
  </w:num>
  <w:num w:numId="9" w16cid:durableId="231937092">
    <w:abstractNumId w:val="11"/>
  </w:num>
  <w:num w:numId="10" w16cid:durableId="1015535">
    <w:abstractNumId w:val="9"/>
  </w:num>
  <w:num w:numId="11" w16cid:durableId="1588921147">
    <w:abstractNumId w:val="0"/>
  </w:num>
  <w:num w:numId="12" w16cid:durableId="1348799493">
    <w:abstractNumId w:val="2"/>
  </w:num>
  <w:num w:numId="13" w16cid:durableId="431515182">
    <w:abstractNumId w:val="10"/>
  </w:num>
  <w:num w:numId="14" w16cid:durableId="290062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55"/>
    <w:rsid w:val="000647D5"/>
    <w:rsid w:val="000839F4"/>
    <w:rsid w:val="00085416"/>
    <w:rsid w:val="000B0FA8"/>
    <w:rsid w:val="000D4516"/>
    <w:rsid w:val="000F7F9E"/>
    <w:rsid w:val="00186402"/>
    <w:rsid w:val="001947C6"/>
    <w:rsid w:val="001E2E40"/>
    <w:rsid w:val="00202380"/>
    <w:rsid w:val="00204EE0"/>
    <w:rsid w:val="00254504"/>
    <w:rsid w:val="00281D64"/>
    <w:rsid w:val="002B6BCA"/>
    <w:rsid w:val="002C1396"/>
    <w:rsid w:val="002F309B"/>
    <w:rsid w:val="003003FC"/>
    <w:rsid w:val="003031B4"/>
    <w:rsid w:val="00307FF3"/>
    <w:rsid w:val="003264FF"/>
    <w:rsid w:val="00361CEF"/>
    <w:rsid w:val="0036675F"/>
    <w:rsid w:val="00415C69"/>
    <w:rsid w:val="00425352"/>
    <w:rsid w:val="00456F41"/>
    <w:rsid w:val="004817AF"/>
    <w:rsid w:val="004B05A6"/>
    <w:rsid w:val="00586E9B"/>
    <w:rsid w:val="005B5108"/>
    <w:rsid w:val="005B7AB4"/>
    <w:rsid w:val="006C1F18"/>
    <w:rsid w:val="006C2F38"/>
    <w:rsid w:val="00734A74"/>
    <w:rsid w:val="0073747F"/>
    <w:rsid w:val="0076542C"/>
    <w:rsid w:val="00766DD6"/>
    <w:rsid w:val="00767C12"/>
    <w:rsid w:val="00770D2D"/>
    <w:rsid w:val="00773E5F"/>
    <w:rsid w:val="00775C7A"/>
    <w:rsid w:val="0078736B"/>
    <w:rsid w:val="007D0966"/>
    <w:rsid w:val="007D591F"/>
    <w:rsid w:val="007E2AD4"/>
    <w:rsid w:val="008241A1"/>
    <w:rsid w:val="00891955"/>
    <w:rsid w:val="008A174B"/>
    <w:rsid w:val="008B5042"/>
    <w:rsid w:val="00906E34"/>
    <w:rsid w:val="00924212"/>
    <w:rsid w:val="00941DAC"/>
    <w:rsid w:val="00947F45"/>
    <w:rsid w:val="009B0559"/>
    <w:rsid w:val="009E3ECE"/>
    <w:rsid w:val="00A0767C"/>
    <w:rsid w:val="00A13ACB"/>
    <w:rsid w:val="00A44787"/>
    <w:rsid w:val="00A755E2"/>
    <w:rsid w:val="00A948E3"/>
    <w:rsid w:val="00AC6731"/>
    <w:rsid w:val="00AC7D50"/>
    <w:rsid w:val="00B35733"/>
    <w:rsid w:val="00B64A42"/>
    <w:rsid w:val="00B7310B"/>
    <w:rsid w:val="00B80AC0"/>
    <w:rsid w:val="00BA6205"/>
    <w:rsid w:val="00C07BE1"/>
    <w:rsid w:val="00C11362"/>
    <w:rsid w:val="00C23B78"/>
    <w:rsid w:val="00C6367C"/>
    <w:rsid w:val="00CD2E94"/>
    <w:rsid w:val="00CE0A74"/>
    <w:rsid w:val="00D2625B"/>
    <w:rsid w:val="00D53812"/>
    <w:rsid w:val="00D822F3"/>
    <w:rsid w:val="00DA18BD"/>
    <w:rsid w:val="00DA641B"/>
    <w:rsid w:val="00DA7B2B"/>
    <w:rsid w:val="00DD518A"/>
    <w:rsid w:val="00DE4D6F"/>
    <w:rsid w:val="00DE52FE"/>
    <w:rsid w:val="00E30093"/>
    <w:rsid w:val="00F0536A"/>
    <w:rsid w:val="00F9714A"/>
    <w:rsid w:val="00FD1375"/>
    <w:rsid w:val="00FD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ED0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19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19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19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19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19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19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19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19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19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19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19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19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19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19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19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19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19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19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19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19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19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19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19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19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19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19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19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19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195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3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9F4"/>
  </w:style>
  <w:style w:type="paragraph" w:styleId="Stopka">
    <w:name w:val="footer"/>
    <w:basedOn w:val="Normalny"/>
    <w:link w:val="StopkaZnak"/>
    <w:uiPriority w:val="99"/>
    <w:unhideWhenUsed/>
    <w:rsid w:val="00083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9F4"/>
  </w:style>
  <w:style w:type="character" w:styleId="Odwoaniedokomentarza">
    <w:name w:val="annotation reference"/>
    <w:basedOn w:val="Domylnaczcionkaakapitu"/>
    <w:uiPriority w:val="99"/>
    <w:semiHidden/>
    <w:unhideWhenUsed/>
    <w:rsid w:val="007E2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A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A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AD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E52F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1F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1F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1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4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77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0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5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8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0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59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2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3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796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8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84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01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1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7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5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2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5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5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2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23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9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9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2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1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2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76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5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01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0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9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2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43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38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6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69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09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63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27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92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1204-57D0-46AF-8ABB-EE357C67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2025-11-24T13:13:00Z</dcterms:created>
  <dcterms:modified xsi:type="dcterms:W3CDTF">2025-12-05T12:33:00Z</dcterms:modified>
</cp:coreProperties>
</file>